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07F6" w:rsidRDefault="003807F6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3807F6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3807F6" w:rsidRDefault="003807F6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3807F6" w:rsidRDefault="00193032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3807F6" w:rsidRDefault="003807F6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3807F6" w:rsidRDefault="00193032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3807F6" w:rsidRDefault="003807F6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3807F6" w:rsidRDefault="00193032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3807F6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3807F6" w:rsidRDefault="0030322C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3807F6" w:rsidRDefault="00193032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3807F6" w:rsidRDefault="00193032">
            <w:pPr>
              <w:pStyle w:val="TableParagraph"/>
              <w:spacing w:before="16"/>
              <w:ind w:left="107"/>
            </w:pPr>
            <w:r>
              <w:t>GEN012</w:t>
            </w:r>
          </w:p>
        </w:tc>
      </w:tr>
      <w:tr w:rsidR="003807F6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3807F6" w:rsidRDefault="00193032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3807F6" w:rsidRDefault="003807F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3807F6" w:rsidRDefault="00193032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3807F6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3807F6" w:rsidRDefault="003807F6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3807F6" w:rsidRDefault="003807F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3807F6" w:rsidRDefault="00193032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3807F6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3807F6" w:rsidRDefault="003807F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3807F6" w:rsidRDefault="00193032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ENERGY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3807F6" w:rsidRDefault="003807F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07F6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3807F6" w:rsidRDefault="00193032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3807F6" w:rsidRDefault="003807F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3807F6" w:rsidRDefault="003807F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807F6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3807F6" w:rsidRDefault="003807F6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3807F6" w:rsidRDefault="003807F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3807F6" w:rsidRDefault="003807F6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3807F6" w:rsidRDefault="005C06A4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66.7pt;margin-top:12.85pt;width:383.4pt;height:19.8pt;z-index:251656704;mso-wrap-distance-left:0;mso-wrap-distance-right:0;mso-position-horizontal-relative:page;mso-position-vertical-relative:text" filled="f" strokeweight=".48pt">
            <v:textbox inset="0,0,0,0">
              <w:txbxContent>
                <w:p w:rsidR="003807F6" w:rsidRDefault="00193032">
                  <w:pPr>
                    <w:spacing w:before="2"/>
                    <w:ind w:left="103"/>
                  </w:pPr>
                  <w:r>
                    <w:t>Subject: Potable Water Tank Cleaning</w:t>
                  </w:r>
                </w:p>
              </w:txbxContent>
            </v:textbox>
            <w10:wrap type="topAndBottom" anchorx="page"/>
          </v:shape>
        </w:pict>
      </w:r>
    </w:p>
    <w:p w:rsidR="003807F6" w:rsidRDefault="003807F6">
      <w:pPr>
        <w:pStyle w:val="BodyText"/>
        <w:spacing w:before="9"/>
        <w:rPr>
          <w:rFonts w:ascii="Times New Roman"/>
          <w:sz w:val="28"/>
        </w:rPr>
      </w:pPr>
    </w:p>
    <w:p w:rsidR="003807F6" w:rsidRPr="00D86F22" w:rsidRDefault="005C06A4">
      <w:pPr>
        <w:pStyle w:val="Heading1"/>
        <w:rPr>
          <w:rFonts w:ascii="Times New Roman" w:hAnsi="Times New Roman" w:cs="Times New Roman"/>
          <w:sz w:val="28"/>
          <w:szCs w:val="28"/>
        </w:rPr>
      </w:pPr>
      <w:r w:rsidRPr="00D86F22">
        <w:rPr>
          <w:rFonts w:ascii="Times New Roman" w:hAnsi="Times New Roman" w:cs="Times New Roman"/>
          <w:sz w:val="28"/>
          <w:szCs w:val="28"/>
        </w:rPr>
        <w:pict>
          <v:shape id="_x0000_s1033" type="#_x0000_t202" style="position:absolute;left:0;text-align:left;margin-left:450.1pt;margin-top:-38.05pt;width:108pt;height:19.8pt;z-index:-251657728;mso-position-horizontal-relative:page" filled="f" strokeweight=".48pt">
            <v:textbox inset="0,0,0,0">
              <w:txbxContent>
                <w:p w:rsidR="003807F6" w:rsidRDefault="00193032">
                  <w:pPr>
                    <w:spacing w:before="65"/>
                    <w:ind w:left="103"/>
                  </w:pPr>
                  <w:r>
                    <w:t>2 pages</w:t>
                  </w:r>
                </w:p>
              </w:txbxContent>
            </v:textbox>
            <w10:wrap anchorx="page"/>
          </v:shape>
        </w:pict>
      </w:r>
      <w:r w:rsidR="00193032" w:rsidRPr="00D86F22">
        <w:rPr>
          <w:rFonts w:ascii="Times New Roman" w:hAnsi="Times New Roman" w:cs="Times New Roman"/>
          <w:sz w:val="28"/>
          <w:szCs w:val="28"/>
        </w:rPr>
        <w:t>POLICY</w:t>
      </w:r>
    </w:p>
    <w:p w:rsidR="003807F6" w:rsidRPr="00D86F22" w:rsidRDefault="003807F6">
      <w:pPr>
        <w:pStyle w:val="BodyText"/>
        <w:spacing w:before="3"/>
        <w:rPr>
          <w:rFonts w:ascii="Times New Roman" w:hAnsi="Times New Roman" w:cs="Times New Roman"/>
          <w:b/>
          <w:sz w:val="28"/>
          <w:szCs w:val="28"/>
        </w:rPr>
      </w:pPr>
    </w:p>
    <w:p w:rsidR="003807F6" w:rsidRPr="00D86F22" w:rsidRDefault="00193032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  <w:proofErr w:type="gramStart"/>
      <w:r w:rsidRPr="00D86F22">
        <w:rPr>
          <w:rFonts w:ascii="Times New Roman" w:hAnsi="Times New Roman" w:cs="Times New Roman"/>
          <w:sz w:val="28"/>
          <w:szCs w:val="28"/>
        </w:rPr>
        <w:t>Potable Water Tank Cleaning.</w:t>
      </w:r>
      <w:proofErr w:type="gramEnd"/>
    </w:p>
    <w:p w:rsidR="00DD6B0C" w:rsidRPr="00D86F22" w:rsidRDefault="00DD6B0C" w:rsidP="00DD6B0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proofErr w:type="spellStart"/>
      <w:proofErr w:type="gram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Làm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sạch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bể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nước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uống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  <w:proofErr w:type="gramEnd"/>
    </w:p>
    <w:p w:rsidR="003807F6" w:rsidRPr="00D86F22" w:rsidRDefault="003807F6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3807F6" w:rsidRPr="00D86F22" w:rsidRDefault="003807F6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3807F6" w:rsidRPr="00D86F22" w:rsidRDefault="00193032">
      <w:pPr>
        <w:pStyle w:val="Heading1"/>
        <w:spacing w:before="0"/>
        <w:rPr>
          <w:rFonts w:ascii="Times New Roman" w:hAnsi="Times New Roman" w:cs="Times New Roman"/>
          <w:sz w:val="28"/>
          <w:szCs w:val="28"/>
        </w:rPr>
      </w:pPr>
      <w:r w:rsidRPr="00D86F22">
        <w:rPr>
          <w:rFonts w:ascii="Times New Roman" w:hAnsi="Times New Roman" w:cs="Times New Roman"/>
          <w:sz w:val="28"/>
          <w:szCs w:val="28"/>
        </w:rPr>
        <w:t>PROCEDURE</w:t>
      </w:r>
    </w:p>
    <w:p w:rsidR="003807F6" w:rsidRPr="00D86F22" w:rsidRDefault="003807F6">
      <w:pPr>
        <w:pStyle w:val="BodyText"/>
        <w:spacing w:before="2"/>
        <w:rPr>
          <w:rFonts w:ascii="Times New Roman" w:hAnsi="Times New Roman" w:cs="Times New Roman"/>
          <w:b/>
          <w:sz w:val="28"/>
          <w:szCs w:val="28"/>
        </w:rPr>
      </w:pPr>
    </w:p>
    <w:p w:rsidR="003807F6" w:rsidRPr="00D86F22" w:rsidRDefault="00193032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D86F22">
        <w:rPr>
          <w:rFonts w:ascii="Times New Roman" w:hAnsi="Times New Roman" w:cs="Times New Roman"/>
          <w:sz w:val="28"/>
          <w:szCs w:val="28"/>
        </w:rPr>
        <w:t>The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potable</w:t>
      </w:r>
      <w:r w:rsidRPr="00D86F22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water</w:t>
      </w:r>
      <w:r w:rsidRPr="00D86F22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tank</w:t>
      </w:r>
      <w:r w:rsidRPr="00D86F22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is</w:t>
      </w:r>
      <w:r w:rsidRPr="00D86F22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located</w:t>
      </w:r>
      <w:r w:rsidRPr="00D86F22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in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the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plant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room or</w:t>
      </w:r>
      <w:r w:rsidRPr="00D86F22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on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the</w:t>
      </w:r>
      <w:r w:rsidRPr="00D86F22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roof</w:t>
      </w:r>
      <w:r w:rsidRPr="00D86F22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of</w:t>
      </w:r>
      <w:r w:rsidRPr="00D86F22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the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hotel</w:t>
      </w:r>
      <w:r w:rsidRPr="00D86F22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or</w:t>
      </w:r>
      <w:r w:rsidRPr="00D86F22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underground.</w:t>
      </w:r>
    </w:p>
    <w:p w:rsidR="00DD6B0C" w:rsidRPr="00D86F22" w:rsidRDefault="00DD6B0C" w:rsidP="00DD6B0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1.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Bể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nước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uống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được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đặt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trong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phòng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máy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hoặc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trên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nóc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của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khách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sạn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hoặc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dưới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lòng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đất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3807F6" w:rsidRPr="00D86F22" w:rsidRDefault="003807F6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3807F6" w:rsidRPr="00D86F22" w:rsidRDefault="00193032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D86F22">
        <w:rPr>
          <w:rFonts w:ascii="Times New Roman" w:hAnsi="Times New Roman" w:cs="Times New Roman"/>
          <w:sz w:val="28"/>
          <w:szCs w:val="28"/>
        </w:rPr>
        <w:t>The</w:t>
      </w:r>
      <w:r w:rsidRPr="00D86F22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tank</w:t>
      </w:r>
      <w:r w:rsidRPr="00D86F22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is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to</w:t>
      </w:r>
      <w:r w:rsidRPr="00D86F22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be</w:t>
      </w:r>
      <w:r w:rsidRPr="00D86F22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cleaned</w:t>
      </w:r>
      <w:r w:rsidRPr="00D86F22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annually</w:t>
      </w:r>
      <w:r w:rsidRPr="00D86F22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or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semi-annually</w:t>
      </w:r>
      <w:r w:rsidRPr="00D86F22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as</w:t>
      </w:r>
      <w:r w:rsidRPr="00D86F22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per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local</w:t>
      </w:r>
      <w:r w:rsidRPr="00D86F22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/</w:t>
      </w:r>
      <w:r w:rsidRPr="00D86F22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international</w:t>
      </w:r>
      <w:r w:rsidRPr="00D86F22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hygiene</w:t>
      </w:r>
      <w:r w:rsidRPr="00D86F22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standards.</w:t>
      </w:r>
    </w:p>
    <w:p w:rsidR="00DD6B0C" w:rsidRPr="00D86F22" w:rsidRDefault="00DD6B0C" w:rsidP="00DD6B0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2.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Bể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được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làm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sạch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hàng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năm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hoặc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nửa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năm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proofErr w:type="gram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theo</w:t>
      </w:r>
      <w:proofErr w:type="spellEnd"/>
      <w:proofErr w:type="gram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tiêu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chuẩn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vệ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sinh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của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địa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phương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/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quốc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tế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3807F6" w:rsidRPr="00D86F22" w:rsidRDefault="003807F6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3807F6" w:rsidRPr="00D86F22" w:rsidRDefault="00193032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D86F22">
        <w:rPr>
          <w:rFonts w:ascii="Times New Roman" w:hAnsi="Times New Roman" w:cs="Times New Roman"/>
          <w:sz w:val="28"/>
          <w:szCs w:val="28"/>
        </w:rPr>
        <w:t>Tank to be disinfected and flushed as per hygiene</w:t>
      </w:r>
      <w:r w:rsidRPr="00D86F22">
        <w:rPr>
          <w:rFonts w:ascii="Times New Roman" w:hAnsi="Times New Roman" w:cs="Times New Roman"/>
          <w:spacing w:val="-32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standards.</w:t>
      </w:r>
    </w:p>
    <w:p w:rsidR="00DD6B0C" w:rsidRPr="00D86F22" w:rsidRDefault="00DD6B0C" w:rsidP="00DD6B0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3.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Bể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được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khử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trùng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và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rửa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sạch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proofErr w:type="gram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theo</w:t>
      </w:r>
      <w:proofErr w:type="spellEnd"/>
      <w:proofErr w:type="gram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tiêu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chuẩn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vệ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sinh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3807F6" w:rsidRPr="00D86F22" w:rsidRDefault="003807F6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3807F6" w:rsidRPr="00D86F22" w:rsidRDefault="00193032">
      <w:pPr>
        <w:pStyle w:val="ListParagraph"/>
        <w:numPr>
          <w:ilvl w:val="0"/>
          <w:numId w:val="1"/>
        </w:numPr>
        <w:tabs>
          <w:tab w:val="left" w:pos="583"/>
        </w:tabs>
        <w:ind w:right="594"/>
        <w:rPr>
          <w:rFonts w:ascii="Times New Roman" w:hAnsi="Times New Roman" w:cs="Times New Roman"/>
          <w:sz w:val="28"/>
          <w:szCs w:val="28"/>
        </w:rPr>
      </w:pPr>
      <w:r w:rsidRPr="00D86F22">
        <w:rPr>
          <w:rFonts w:ascii="Times New Roman" w:hAnsi="Times New Roman" w:cs="Times New Roman"/>
          <w:sz w:val="28"/>
          <w:szCs w:val="28"/>
        </w:rPr>
        <w:t>If</w:t>
      </w:r>
      <w:r w:rsidRPr="00D86F22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the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Tank is</w:t>
      </w:r>
      <w:r w:rsidRPr="00D86F22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in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a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confined</w:t>
      </w:r>
      <w:r w:rsidRPr="00D86F22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space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and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the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safety</w:t>
      </w:r>
      <w:r w:rsidRPr="00D86F22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requirements</w:t>
      </w:r>
      <w:r w:rsidRPr="00D86F22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as</w:t>
      </w:r>
      <w:r w:rsidRPr="00D86F22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required</w:t>
      </w:r>
      <w:r w:rsidRPr="00D86F22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in</w:t>
      </w:r>
      <w:r w:rsidRPr="00D86F22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a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confirmed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space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shall be adhered</w:t>
      </w:r>
      <w:r w:rsidRPr="00D86F22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to.</w:t>
      </w:r>
    </w:p>
    <w:p w:rsidR="003807F6" w:rsidRPr="00D86F22" w:rsidRDefault="003807F6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3807F6" w:rsidRPr="00D86F22" w:rsidRDefault="00193032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D86F22">
        <w:rPr>
          <w:rFonts w:ascii="Times New Roman" w:hAnsi="Times New Roman" w:cs="Times New Roman"/>
          <w:sz w:val="28"/>
          <w:szCs w:val="28"/>
        </w:rPr>
        <w:t>Full</w:t>
      </w:r>
      <w:r w:rsidRPr="00D86F22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report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to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be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issued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on</w:t>
      </w:r>
      <w:r w:rsidRPr="00D86F22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completion.</w:t>
      </w:r>
      <w:r w:rsidRPr="00D86F22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Report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to</w:t>
      </w:r>
      <w:r w:rsidRPr="00D86F22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include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condition</w:t>
      </w:r>
      <w:r w:rsidRPr="00D86F22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of</w:t>
      </w:r>
      <w:r w:rsidRPr="00D86F22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liner</w:t>
      </w:r>
      <w:r w:rsidRPr="00D86F22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and</w:t>
      </w:r>
      <w:r w:rsidRPr="00D86F2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any</w:t>
      </w:r>
      <w:r w:rsidRPr="00D86F22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repairs</w:t>
      </w:r>
      <w:r w:rsidRPr="00D86F22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necessary.</w:t>
      </w:r>
    </w:p>
    <w:p w:rsidR="00DD6B0C" w:rsidRPr="00D86F22" w:rsidRDefault="00DD6B0C" w:rsidP="00DD6B0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lastRenderedPageBreak/>
        <w:t xml:space="preserve">5.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Báo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cáo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đầy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đủ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sẽ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được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hoàn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thiện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khi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hoàn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thành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quá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trình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. </w:t>
      </w:r>
      <w:proofErr w:type="spellStart"/>
      <w:proofErr w:type="gram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Báo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cáo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bao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gồm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điều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kiện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của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lớp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lót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và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bất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kỳ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sửa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chữa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cần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thiết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  <w:proofErr w:type="gramEnd"/>
    </w:p>
    <w:p w:rsidR="003807F6" w:rsidRPr="00D86F22" w:rsidRDefault="003807F6">
      <w:pPr>
        <w:pStyle w:val="BodyText"/>
        <w:spacing w:before="2"/>
        <w:rPr>
          <w:rFonts w:ascii="Times New Roman" w:hAnsi="Times New Roman" w:cs="Times New Roman"/>
          <w:i/>
          <w:sz w:val="28"/>
          <w:szCs w:val="28"/>
        </w:rPr>
      </w:pPr>
    </w:p>
    <w:p w:rsidR="003807F6" w:rsidRPr="00D86F22" w:rsidRDefault="00193032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D86F22">
        <w:rPr>
          <w:rFonts w:ascii="Times New Roman" w:hAnsi="Times New Roman" w:cs="Times New Roman"/>
          <w:sz w:val="28"/>
          <w:szCs w:val="28"/>
        </w:rPr>
        <w:t>The tank is to be cleaned in the following</w:t>
      </w:r>
      <w:r w:rsidRPr="00D86F22">
        <w:rPr>
          <w:rFonts w:ascii="Times New Roman" w:hAnsi="Times New Roman" w:cs="Times New Roman"/>
          <w:spacing w:val="-27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manner:</w:t>
      </w:r>
    </w:p>
    <w:p w:rsidR="003807F6" w:rsidRPr="00D86F22" w:rsidRDefault="00D86F22">
      <w:pPr>
        <w:pStyle w:val="BodyText"/>
        <w:spacing w:before="7"/>
        <w:rPr>
          <w:rFonts w:ascii="Times New Roman" w:hAnsi="Times New Roman" w:cs="Times New Roman"/>
          <w:i/>
          <w:sz w:val="28"/>
          <w:szCs w:val="28"/>
        </w:rPr>
      </w:pPr>
      <w:r w:rsidRPr="00D86F22">
        <w:rPr>
          <w:rFonts w:ascii="Times New Roman" w:hAnsi="Times New Roman" w:cs="Times New Roman"/>
          <w:bCs/>
          <w:i/>
          <w:sz w:val="28"/>
          <w:szCs w:val="28"/>
        </w:rPr>
        <w:t xml:space="preserve">   </w:t>
      </w:r>
      <w:r w:rsidRPr="00D86F22">
        <w:rPr>
          <w:rFonts w:ascii="Times New Roman" w:hAnsi="Times New Roman" w:cs="Times New Roman"/>
          <w:bCs/>
          <w:i/>
          <w:sz w:val="28"/>
          <w:szCs w:val="28"/>
        </w:rPr>
        <w:t xml:space="preserve">6. </w:t>
      </w:r>
      <w:proofErr w:type="spellStart"/>
      <w:r w:rsidRPr="00D86F22">
        <w:rPr>
          <w:rFonts w:ascii="Times New Roman" w:hAnsi="Times New Roman" w:cs="Times New Roman"/>
          <w:bCs/>
          <w:i/>
          <w:sz w:val="28"/>
          <w:szCs w:val="28"/>
        </w:rPr>
        <w:t>Bể</w:t>
      </w:r>
      <w:proofErr w:type="spellEnd"/>
      <w:r w:rsidRPr="00D86F22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Cs/>
          <w:i/>
          <w:sz w:val="28"/>
          <w:szCs w:val="28"/>
        </w:rPr>
        <w:t>được</w:t>
      </w:r>
      <w:proofErr w:type="spellEnd"/>
      <w:r w:rsidRPr="00D86F22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Cs/>
          <w:i/>
          <w:sz w:val="28"/>
          <w:szCs w:val="28"/>
        </w:rPr>
        <w:t>làm</w:t>
      </w:r>
      <w:proofErr w:type="spellEnd"/>
      <w:r w:rsidRPr="00D86F22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Cs/>
          <w:i/>
          <w:sz w:val="28"/>
          <w:szCs w:val="28"/>
        </w:rPr>
        <w:t>sạch</w:t>
      </w:r>
      <w:proofErr w:type="spellEnd"/>
      <w:r w:rsidRPr="00D86F22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proofErr w:type="gramStart"/>
      <w:r w:rsidRPr="00D86F22">
        <w:rPr>
          <w:rFonts w:ascii="Times New Roman" w:hAnsi="Times New Roman" w:cs="Times New Roman"/>
          <w:bCs/>
          <w:i/>
          <w:sz w:val="28"/>
          <w:szCs w:val="28"/>
        </w:rPr>
        <w:t>theo</w:t>
      </w:r>
      <w:proofErr w:type="spellEnd"/>
      <w:proofErr w:type="gramEnd"/>
      <w:r w:rsidRPr="00D86F22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Cs/>
          <w:i/>
          <w:sz w:val="28"/>
          <w:szCs w:val="28"/>
        </w:rPr>
        <w:t>cách</w:t>
      </w:r>
      <w:proofErr w:type="spellEnd"/>
      <w:r w:rsidRPr="00D86F22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Cs/>
          <w:i/>
          <w:sz w:val="28"/>
          <w:szCs w:val="28"/>
        </w:rPr>
        <w:t>sau</w:t>
      </w:r>
      <w:proofErr w:type="spellEnd"/>
      <w:r w:rsidRPr="00D86F22">
        <w:rPr>
          <w:rFonts w:ascii="Times New Roman" w:hAnsi="Times New Roman" w:cs="Times New Roman"/>
          <w:bCs/>
          <w:i/>
          <w:sz w:val="28"/>
          <w:szCs w:val="28"/>
        </w:rPr>
        <w:t>:</w:t>
      </w:r>
    </w:p>
    <w:p w:rsidR="003807F6" w:rsidRPr="00D86F22" w:rsidRDefault="00193032">
      <w:pPr>
        <w:pStyle w:val="ListParagraph"/>
        <w:numPr>
          <w:ilvl w:val="1"/>
          <w:numId w:val="1"/>
        </w:numPr>
        <w:tabs>
          <w:tab w:val="left" w:pos="943"/>
        </w:tabs>
        <w:rPr>
          <w:rFonts w:ascii="Times New Roman" w:hAnsi="Times New Roman" w:cs="Times New Roman"/>
          <w:sz w:val="28"/>
          <w:szCs w:val="28"/>
        </w:rPr>
      </w:pPr>
      <w:r w:rsidRPr="00D86F22">
        <w:rPr>
          <w:rFonts w:ascii="Times New Roman" w:hAnsi="Times New Roman" w:cs="Times New Roman"/>
          <w:sz w:val="28"/>
          <w:szCs w:val="28"/>
        </w:rPr>
        <w:t>Install by-pass pipe</w:t>
      </w:r>
      <w:r w:rsidRPr="00D86F2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work.</w:t>
      </w:r>
    </w:p>
    <w:p w:rsidR="00D86F22" w:rsidRPr="00D86F22" w:rsidRDefault="00D86F22" w:rsidP="00D86F22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(a)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Lắp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đặ</w:t>
      </w:r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đường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ống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3807F6" w:rsidRPr="00D86F22" w:rsidRDefault="003807F6">
      <w:pPr>
        <w:pStyle w:val="BodyText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3807F6" w:rsidRPr="00D86F22" w:rsidRDefault="00193032">
      <w:pPr>
        <w:pStyle w:val="ListParagraph"/>
        <w:numPr>
          <w:ilvl w:val="1"/>
          <w:numId w:val="1"/>
        </w:numPr>
        <w:tabs>
          <w:tab w:val="left" w:pos="943"/>
        </w:tabs>
        <w:rPr>
          <w:rFonts w:ascii="Times New Roman" w:hAnsi="Times New Roman" w:cs="Times New Roman"/>
          <w:sz w:val="28"/>
          <w:szCs w:val="28"/>
        </w:rPr>
      </w:pPr>
      <w:r w:rsidRPr="00D86F22">
        <w:rPr>
          <w:rFonts w:ascii="Times New Roman" w:hAnsi="Times New Roman" w:cs="Times New Roman"/>
          <w:sz w:val="28"/>
          <w:szCs w:val="28"/>
        </w:rPr>
        <w:t>Drain and pump out</w:t>
      </w:r>
      <w:r w:rsidRPr="00D86F22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tank.</w:t>
      </w:r>
    </w:p>
    <w:p w:rsidR="00D86F22" w:rsidRPr="00D86F22" w:rsidRDefault="00D86F22" w:rsidP="00D86F22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(b)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</w:t>
      </w:r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ơm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nước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ra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bể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xả</w:t>
      </w:r>
      <w:proofErr w:type="spellEnd"/>
    </w:p>
    <w:p w:rsidR="003807F6" w:rsidRPr="00D86F22" w:rsidRDefault="003807F6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3807F6" w:rsidRPr="00D86F22" w:rsidRDefault="00193032">
      <w:pPr>
        <w:pStyle w:val="ListParagraph"/>
        <w:numPr>
          <w:ilvl w:val="1"/>
          <w:numId w:val="1"/>
        </w:numPr>
        <w:tabs>
          <w:tab w:val="left" w:pos="943"/>
        </w:tabs>
        <w:rPr>
          <w:rFonts w:ascii="Times New Roman" w:hAnsi="Times New Roman" w:cs="Times New Roman"/>
          <w:sz w:val="28"/>
          <w:szCs w:val="28"/>
        </w:rPr>
      </w:pPr>
      <w:r w:rsidRPr="00D86F22">
        <w:rPr>
          <w:rFonts w:ascii="Times New Roman" w:hAnsi="Times New Roman" w:cs="Times New Roman"/>
          <w:sz w:val="28"/>
          <w:szCs w:val="28"/>
        </w:rPr>
        <w:t>Scrub walls and clean with high pressure water</w:t>
      </w:r>
      <w:r w:rsidRPr="00D86F22">
        <w:rPr>
          <w:rFonts w:ascii="Times New Roman" w:hAnsi="Times New Roman" w:cs="Times New Roman"/>
          <w:spacing w:val="-28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jet.</w:t>
      </w:r>
    </w:p>
    <w:p w:rsidR="00D86F22" w:rsidRPr="00D86F22" w:rsidRDefault="00D86F22" w:rsidP="00D86F22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(c)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Làm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sạch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tường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bể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và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làm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sạch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bằng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proofErr w:type="gram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tia</w:t>
      </w:r>
      <w:proofErr w:type="spellEnd"/>
      <w:proofErr w:type="gram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nước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có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áp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lực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cao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3807F6" w:rsidRPr="00D86F22" w:rsidRDefault="003807F6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3807F6" w:rsidRPr="00D86F22" w:rsidRDefault="00193032">
      <w:pPr>
        <w:pStyle w:val="ListParagraph"/>
        <w:numPr>
          <w:ilvl w:val="1"/>
          <w:numId w:val="1"/>
        </w:numPr>
        <w:tabs>
          <w:tab w:val="left" w:pos="943"/>
        </w:tabs>
        <w:rPr>
          <w:rFonts w:ascii="Times New Roman" w:hAnsi="Times New Roman" w:cs="Times New Roman"/>
          <w:sz w:val="28"/>
          <w:szCs w:val="28"/>
        </w:rPr>
      </w:pPr>
      <w:r w:rsidRPr="00D86F22">
        <w:rPr>
          <w:rFonts w:ascii="Times New Roman" w:hAnsi="Times New Roman" w:cs="Times New Roman"/>
          <w:sz w:val="28"/>
          <w:szCs w:val="28"/>
        </w:rPr>
        <w:t>Remove residual sludge and vacuum the</w:t>
      </w:r>
      <w:r w:rsidRPr="00D86F22">
        <w:rPr>
          <w:rFonts w:ascii="Times New Roman" w:hAnsi="Times New Roman" w:cs="Times New Roman"/>
          <w:spacing w:val="-25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floor.</w:t>
      </w:r>
    </w:p>
    <w:p w:rsidR="00D86F22" w:rsidRPr="00D86F22" w:rsidRDefault="00D86F22" w:rsidP="00D86F22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(d)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Loại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bỏ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bùn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dư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và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hút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bụi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sàn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3807F6" w:rsidRPr="00D86F22" w:rsidRDefault="003807F6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3807F6" w:rsidRPr="00D86F22" w:rsidRDefault="00193032">
      <w:pPr>
        <w:pStyle w:val="ListParagraph"/>
        <w:numPr>
          <w:ilvl w:val="1"/>
          <w:numId w:val="1"/>
        </w:numPr>
        <w:tabs>
          <w:tab w:val="left" w:pos="943"/>
        </w:tabs>
        <w:rPr>
          <w:rFonts w:ascii="Times New Roman" w:hAnsi="Times New Roman" w:cs="Times New Roman"/>
          <w:sz w:val="28"/>
          <w:szCs w:val="28"/>
        </w:rPr>
      </w:pPr>
      <w:r w:rsidRPr="00D86F22">
        <w:rPr>
          <w:rFonts w:ascii="Times New Roman" w:hAnsi="Times New Roman" w:cs="Times New Roman"/>
          <w:sz w:val="28"/>
          <w:szCs w:val="28"/>
        </w:rPr>
        <w:t>Disinfect and flush as per hygiene</w:t>
      </w:r>
      <w:r w:rsidRPr="00D86F22">
        <w:rPr>
          <w:rFonts w:ascii="Times New Roman" w:hAnsi="Times New Roman" w:cs="Times New Roman"/>
          <w:spacing w:val="-23"/>
          <w:sz w:val="28"/>
          <w:szCs w:val="28"/>
        </w:rPr>
        <w:t xml:space="preserve"> </w:t>
      </w:r>
      <w:r w:rsidRPr="00D86F22">
        <w:rPr>
          <w:rFonts w:ascii="Times New Roman" w:hAnsi="Times New Roman" w:cs="Times New Roman"/>
          <w:sz w:val="28"/>
          <w:szCs w:val="28"/>
        </w:rPr>
        <w:t>standards.</w:t>
      </w:r>
    </w:p>
    <w:p w:rsidR="00D86F22" w:rsidRPr="00D86F22" w:rsidRDefault="00D86F22" w:rsidP="00D86F22">
      <w:pPr>
        <w:pStyle w:val="Heading1"/>
        <w:ind w:left="211"/>
        <w:rPr>
          <w:rFonts w:ascii="Times New Roman" w:hAnsi="Times New Roman" w:cs="Times New Roman"/>
          <w:bCs w:val="0"/>
          <w:sz w:val="28"/>
          <w:szCs w:val="28"/>
        </w:rPr>
      </w:pPr>
    </w:p>
    <w:p w:rsidR="00D86F22" w:rsidRPr="00D86F22" w:rsidRDefault="00D86F22" w:rsidP="00D86F22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(e)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Khử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trùng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và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tuôn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ra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proofErr w:type="gram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theo</w:t>
      </w:r>
      <w:proofErr w:type="spellEnd"/>
      <w:proofErr w:type="gram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các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tiêu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chuẩn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vệ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sinh</w:t>
      </w:r>
      <w:proofErr w:type="spellEnd"/>
      <w:r w:rsidRPr="00D86F22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3807F6" w:rsidRPr="00DD6B0C" w:rsidRDefault="003807F6" w:rsidP="00DD6B0C">
      <w:pPr>
        <w:rPr>
          <w:sz w:val="20"/>
        </w:rPr>
        <w:sectPr w:rsidR="003807F6" w:rsidRPr="00DD6B0C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2240" w:h="15840"/>
          <w:pgMar w:top="1380" w:right="960" w:bottom="1220" w:left="1220" w:header="718" w:footer="1022" w:gutter="0"/>
          <w:pgNumType w:start="1"/>
          <w:cols w:space="720"/>
        </w:sectPr>
      </w:pPr>
    </w:p>
    <w:p w:rsidR="003807F6" w:rsidRDefault="003807F6">
      <w:pPr>
        <w:pStyle w:val="BodyText"/>
        <w:spacing w:before="5"/>
        <w:rPr>
          <w:sz w:val="15"/>
        </w:rPr>
      </w:pPr>
    </w:p>
    <w:p w:rsidR="003807F6" w:rsidRDefault="00193032">
      <w:pPr>
        <w:pStyle w:val="Heading1"/>
        <w:ind w:left="211"/>
      </w:pPr>
      <w:r>
        <w:t>REFERENCE DOCUMENTS</w:t>
      </w:r>
    </w:p>
    <w:p w:rsidR="003807F6" w:rsidRDefault="005C06A4">
      <w:pPr>
        <w:pStyle w:val="BodyText"/>
        <w:spacing w:before="2"/>
        <w:rPr>
          <w:b/>
          <w:sz w:val="21"/>
        </w:rPr>
      </w:pPr>
      <w:r>
        <w:pict>
          <v:group id="_x0000_s1026" style="position:absolute;margin-left:62.65pt;margin-top:14.15pt;width:495.75pt;height:94.5pt;z-index:251657728;mso-wrap-distance-left:0;mso-wrap-distance-right:0;mso-position-horizontal-relative:page" coordorigin="1253,283" coordsize="9915,1890">
            <v:rect id="_x0000_s1032" style="position:absolute;left:1260;top:290;width:9900;height:478" fillcolor="black" stroked="f"/>
            <v:rect id="_x0000_s1031" style="position:absolute;left:1260;top:290;width:9900;height:528" filled="f"/>
            <v:rect id="_x0000_s1030" style="position:absolute;left:1260;top:768;width:9900;height:1397" stroked="f"/>
            <v:rect id="_x0000_s1029" style="position:absolute;left:1260;top:768;width:9900;height:1397" filled="f"/>
            <v:shape id="_x0000_s1028" type="#_x0000_t202" style="position:absolute;left:1413;top:376;width:2565;height:223" filled="f" stroked="f">
              <v:textbox inset="0,0,0,0">
                <w:txbxContent>
                  <w:p w:rsidR="003807F6" w:rsidRDefault="00193032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6;width:2332;height:223" filled="f" stroked="f">
              <v:textbox inset="0,0,0,0">
                <w:txbxContent>
                  <w:p w:rsidR="003807F6" w:rsidRDefault="00193032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sectPr w:rsidR="003807F6"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C06A4" w:rsidRDefault="005C06A4">
      <w:r>
        <w:separator/>
      </w:r>
    </w:p>
  </w:endnote>
  <w:endnote w:type="continuationSeparator" w:id="0">
    <w:p w:rsidR="005C06A4" w:rsidRDefault="005C06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6B0C" w:rsidRDefault="00DD6B0C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07F6" w:rsidRDefault="005C06A4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style="mso-next-textbox:#_x0000_s2049" inset="0,0,0,0">
            <w:txbxContent>
              <w:p w:rsidR="003807F6" w:rsidRDefault="00193032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D86F22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6B0C" w:rsidRDefault="00DD6B0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C06A4" w:rsidRDefault="005C06A4">
      <w:r>
        <w:separator/>
      </w:r>
    </w:p>
  </w:footnote>
  <w:footnote w:type="continuationSeparator" w:id="0">
    <w:p w:rsidR="005C06A4" w:rsidRDefault="005C06A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6B0C" w:rsidRDefault="00DD6B0C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322C" w:rsidRDefault="0030322C" w:rsidP="0030322C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08D4E0C5" wp14:editId="69BFA388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77F17A8F" wp14:editId="05F7BE35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10" name="Picture 10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3807F6" w:rsidRPr="0030322C" w:rsidRDefault="003807F6" w:rsidP="0030322C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6B0C" w:rsidRDefault="00DD6B0C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2A6E6D"/>
    <w:multiLevelType w:val="hybridMultilevel"/>
    <w:tmpl w:val="3BC090CC"/>
    <w:lvl w:ilvl="0" w:tplc="52BED05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FF306274">
      <w:start w:val="1"/>
      <w:numFmt w:val="lowerLetter"/>
      <w:lvlText w:val="(%2)"/>
      <w:lvlJc w:val="left"/>
      <w:pPr>
        <w:ind w:left="94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2" w:tplc="6D96A208">
      <w:numFmt w:val="bullet"/>
      <w:lvlText w:val="•"/>
      <w:lvlJc w:val="left"/>
      <w:pPr>
        <w:ind w:left="1953" w:hanging="360"/>
      </w:pPr>
      <w:rPr>
        <w:rFonts w:hint="default"/>
      </w:rPr>
    </w:lvl>
    <w:lvl w:ilvl="3" w:tplc="8CE007E8">
      <w:numFmt w:val="bullet"/>
      <w:lvlText w:val="•"/>
      <w:lvlJc w:val="left"/>
      <w:pPr>
        <w:ind w:left="2966" w:hanging="360"/>
      </w:pPr>
      <w:rPr>
        <w:rFonts w:hint="default"/>
      </w:rPr>
    </w:lvl>
    <w:lvl w:ilvl="4" w:tplc="C4207B46">
      <w:numFmt w:val="bullet"/>
      <w:lvlText w:val="•"/>
      <w:lvlJc w:val="left"/>
      <w:pPr>
        <w:ind w:left="3980" w:hanging="360"/>
      </w:pPr>
      <w:rPr>
        <w:rFonts w:hint="default"/>
      </w:rPr>
    </w:lvl>
    <w:lvl w:ilvl="5" w:tplc="B560AB96">
      <w:numFmt w:val="bullet"/>
      <w:lvlText w:val="•"/>
      <w:lvlJc w:val="left"/>
      <w:pPr>
        <w:ind w:left="4993" w:hanging="360"/>
      </w:pPr>
      <w:rPr>
        <w:rFonts w:hint="default"/>
      </w:rPr>
    </w:lvl>
    <w:lvl w:ilvl="6" w:tplc="483CAAAC">
      <w:numFmt w:val="bullet"/>
      <w:lvlText w:val="•"/>
      <w:lvlJc w:val="left"/>
      <w:pPr>
        <w:ind w:left="6006" w:hanging="360"/>
      </w:pPr>
      <w:rPr>
        <w:rFonts w:hint="default"/>
      </w:rPr>
    </w:lvl>
    <w:lvl w:ilvl="7" w:tplc="0CEC0428">
      <w:numFmt w:val="bullet"/>
      <w:lvlText w:val="•"/>
      <w:lvlJc w:val="left"/>
      <w:pPr>
        <w:ind w:left="7020" w:hanging="360"/>
      </w:pPr>
      <w:rPr>
        <w:rFonts w:hint="default"/>
      </w:rPr>
    </w:lvl>
    <w:lvl w:ilvl="8" w:tplc="C388C080">
      <w:numFmt w:val="bullet"/>
      <w:lvlText w:val="•"/>
      <w:lvlJc w:val="left"/>
      <w:pPr>
        <w:ind w:left="8033" w:hanging="3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3807F6"/>
    <w:rsid w:val="00011B04"/>
    <w:rsid w:val="00193032"/>
    <w:rsid w:val="0030322C"/>
    <w:rsid w:val="003807F6"/>
    <w:rsid w:val="005C06A4"/>
    <w:rsid w:val="005E18FE"/>
    <w:rsid w:val="00D674AF"/>
    <w:rsid w:val="00D86F22"/>
    <w:rsid w:val="00DD6B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link w:val="Heading1Char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30322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0322C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30322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0322C"/>
    <w:rPr>
      <w:rFonts w:ascii="Arial" w:eastAsia="Arial" w:hAnsi="Arial" w:cs="Arial"/>
    </w:rPr>
  </w:style>
  <w:style w:type="character" w:customStyle="1" w:styleId="Heading1Char">
    <w:name w:val="Heading 1 Char"/>
    <w:basedOn w:val="DefaultParagraphFont"/>
    <w:link w:val="Heading1"/>
    <w:uiPriority w:val="1"/>
    <w:rsid w:val="00DD6B0C"/>
    <w:rPr>
      <w:rFonts w:ascii="Arial" w:eastAsia="Arial" w:hAnsi="Arial" w:cs="Arial"/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3011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237</Words>
  <Characters>1357</Characters>
  <Application>Microsoft Office Word</Application>
  <DocSecurity>0</DocSecurity>
  <Lines>11</Lines>
  <Paragraphs>3</Paragraphs>
  <ScaleCrop>false</ScaleCrop>
  <Company/>
  <LinksUpToDate>false</LinksUpToDate>
  <CharactersWithSpaces>1591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ENG012 - Potable Water Tank Cleaning</dc:title>
  <dc:creator>Mboon</dc:creator>
  <cp:keywords>()</cp:keywords>
  <cp:lastModifiedBy>HA5V2-TE3</cp:lastModifiedBy>
  <cp:revision>6</cp:revision>
  <dcterms:created xsi:type="dcterms:W3CDTF">2018-03-05T14:13:00Z</dcterms:created>
  <dcterms:modified xsi:type="dcterms:W3CDTF">2018-07-04T03:12:00Z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